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F7" w:rsidRDefault="007813F7">
      <w:pPr>
        <w:spacing w:after="0"/>
      </w:pPr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7813F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3F7" w:rsidRDefault="00C164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3F7" w:rsidRDefault="00C164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2015 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16 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№ 173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7813F7" w:rsidRDefault="00C164D7">
      <w:pPr>
        <w:spacing w:after="0"/>
      </w:pPr>
      <w:bookmarkStart w:id="1" w:name="z47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денсаулығына</w:t>
      </w:r>
      <w:proofErr w:type="spellEnd"/>
      <w:r>
        <w:br/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алмайтын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үйде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тегін</w:t>
      </w:r>
      <w:proofErr w:type="spellEnd"/>
      <w:r>
        <w:br/>
      </w:r>
      <w:proofErr w:type="spellStart"/>
      <w:r>
        <w:rPr>
          <w:b/>
          <w:color w:val="000000"/>
        </w:rPr>
        <w:t>оқытуды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>"</w:t>
      </w:r>
      <w:r>
        <w:br/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</w:t>
      </w:r>
      <w:proofErr w:type="spellEnd"/>
    </w:p>
    <w:p w:rsidR="007813F7" w:rsidRDefault="00C164D7">
      <w:pPr>
        <w:spacing w:after="0"/>
      </w:pPr>
      <w:bookmarkStart w:id="2" w:name="z48"/>
      <w:bookmarkEnd w:id="1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2"/>
    <w:p w:rsidR="007813F7" w:rsidRDefault="00C164D7">
      <w:pPr>
        <w:spacing w:after="0"/>
      </w:pPr>
      <w:r>
        <w:rPr>
          <w:color w:val="000000"/>
          <w:sz w:val="20"/>
        </w:rPr>
        <w:t>      1. "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денсаулығына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алмайтын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үйде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ұйымдарымен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Арнайы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>" 2015 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8 </w:t>
      </w:r>
      <w:proofErr w:type="spellStart"/>
      <w:r>
        <w:rPr>
          <w:color w:val="000000"/>
          <w:sz w:val="20"/>
        </w:rPr>
        <w:t>сәуірдегі</w:t>
      </w:r>
      <w:proofErr w:type="spellEnd"/>
      <w:r>
        <w:rPr>
          <w:color w:val="000000"/>
          <w:sz w:val="20"/>
        </w:rPr>
        <w:t xml:space="preserve"> № 174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бекітілген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денсаулығына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алмайтын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үйде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стандарт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Өтініштерді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>      2.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түрінде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3.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еркін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нысанда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  <w:r>
        <w:br/>
      </w:r>
    </w:p>
    <w:p w:rsidR="007813F7" w:rsidRDefault="00C164D7">
      <w:pPr>
        <w:spacing w:after="0"/>
      </w:pPr>
      <w:bookmarkStart w:id="3" w:name="z55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br/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bookmarkEnd w:id="3"/>
    <w:p w:rsidR="007813F7" w:rsidRDefault="00C164D7">
      <w:pPr>
        <w:spacing w:after="0"/>
      </w:pPr>
      <w:r>
        <w:rPr>
          <w:color w:val="000000"/>
          <w:sz w:val="20"/>
        </w:rPr>
        <w:t>      4.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бастауға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негіздеме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9-тармағында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>      5.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құрамына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кіретін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мазмұны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ұзақтығы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 1)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тапсырған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3 (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тіркеуді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бұрыштама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қоюға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2)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</w:t>
      </w:r>
      <w:proofErr w:type="spellEnd"/>
      <w:r>
        <w:rPr>
          <w:color w:val="000000"/>
          <w:sz w:val="20"/>
        </w:rPr>
        <w:t xml:space="preserve"> 2 (</w:t>
      </w:r>
      <w:proofErr w:type="spellStart"/>
      <w:r>
        <w:rPr>
          <w:color w:val="000000"/>
          <w:sz w:val="20"/>
        </w:rPr>
        <w:t>екі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бұрыштама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қояды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3)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</w:t>
      </w:r>
      <w:proofErr w:type="spellEnd"/>
      <w:r>
        <w:rPr>
          <w:color w:val="000000"/>
          <w:sz w:val="20"/>
        </w:rPr>
        <w:t xml:space="preserve"> 3 (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қарайды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қолхатты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дайындайды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қоюға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4)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</w:t>
      </w:r>
      <w:proofErr w:type="spellEnd"/>
      <w:r>
        <w:rPr>
          <w:color w:val="000000"/>
          <w:sz w:val="20"/>
        </w:rPr>
        <w:t xml:space="preserve"> 7 (</w:t>
      </w:r>
      <w:proofErr w:type="spellStart"/>
      <w:r>
        <w:rPr>
          <w:color w:val="000000"/>
          <w:sz w:val="20"/>
        </w:rPr>
        <w:t>жеті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қояды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жібереді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5)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3 (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дайын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6. </w:t>
      </w:r>
      <w:proofErr w:type="spellStart"/>
      <w:r>
        <w:rPr>
          <w:color w:val="000000"/>
          <w:sz w:val="20"/>
        </w:rPr>
        <w:t>Келесі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орындауды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негіздеме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lastRenderedPageBreak/>
        <w:t>      1)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2)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тағайындауы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жолдауы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3)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әзірлеуі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4)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қоюы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5)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беруі</w:t>
      </w:r>
      <w:proofErr w:type="spellEnd"/>
      <w:r>
        <w:rPr>
          <w:color w:val="000000"/>
          <w:sz w:val="20"/>
        </w:rPr>
        <w:t>.</w:t>
      </w:r>
      <w:r>
        <w:br/>
      </w:r>
    </w:p>
    <w:p w:rsidR="007813F7" w:rsidRDefault="00C164D7">
      <w:pPr>
        <w:spacing w:after="0"/>
      </w:pPr>
      <w:bookmarkStart w:id="4" w:name="z69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br/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bookmarkEnd w:id="4"/>
    <w:p w:rsidR="007813F7" w:rsidRDefault="00C164D7">
      <w:pPr>
        <w:spacing w:after="0"/>
      </w:pPr>
      <w:r>
        <w:rPr>
          <w:color w:val="000000"/>
          <w:sz w:val="20"/>
        </w:rPr>
        <w:t>      7.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қызметкерлерінің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тізбесі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 1)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2)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>      3)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8.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қызметкерлерінің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рәсімдері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іс-қимылдары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іс-қимылдары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реттілігінің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денсаулығына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уақыт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алмайтын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үйде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қосымшасына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бизнес-процестерінің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анықтамалығында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9.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лауазымды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мәселелері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шешімдеріне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әрекеттеріне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әрекетсіздігіне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шағымдану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3-бөліміне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7813F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3F7" w:rsidRDefault="00C164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3F7" w:rsidRDefault="00C164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регламентіне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7813F7" w:rsidRDefault="00C164D7">
      <w:pPr>
        <w:spacing w:after="0"/>
      </w:pPr>
      <w:bookmarkStart w:id="5" w:name="z77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денсаулығына</w:t>
      </w:r>
      <w:proofErr w:type="spellEnd"/>
      <w:r>
        <w:br/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алмайтын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үйде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тегін</w:t>
      </w:r>
      <w:proofErr w:type="spellEnd"/>
      <w:r>
        <w:br/>
      </w:r>
      <w:proofErr w:type="spellStart"/>
      <w:r>
        <w:rPr>
          <w:b/>
          <w:color w:val="000000"/>
        </w:rPr>
        <w:t>оқытуды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>"</w:t>
      </w:r>
      <w:r>
        <w:br/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бизнес-процестерінің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анықтамалығы</w:t>
      </w:r>
      <w:proofErr w:type="spellEnd"/>
    </w:p>
    <w:bookmarkEnd w:id="5"/>
    <w:p w:rsidR="007813F7" w:rsidRDefault="00C164D7">
      <w:pPr>
        <w:spacing w:after="0"/>
      </w:pPr>
      <w:r>
        <w:rPr>
          <w:color w:val="000000"/>
          <w:sz w:val="20"/>
        </w:rPr>
        <w:t>      </w:t>
      </w:r>
    </w:p>
    <w:p w:rsidR="007813F7" w:rsidRDefault="00C164D7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811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3F7" w:rsidRDefault="00C164D7" w:rsidP="00C164D7">
      <w:pPr>
        <w:spacing w:after="0"/>
      </w:pPr>
      <w:r>
        <w:br/>
      </w:r>
    </w:p>
    <w:sectPr w:rsidR="007813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3F7"/>
    <w:rsid w:val="007620D4"/>
    <w:rsid w:val="007813F7"/>
    <w:rsid w:val="00C1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1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64D7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3</cp:revision>
  <dcterms:created xsi:type="dcterms:W3CDTF">2019-02-05T06:09:00Z</dcterms:created>
  <dcterms:modified xsi:type="dcterms:W3CDTF">2019-02-05T06:12:00Z</dcterms:modified>
</cp:coreProperties>
</file>